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86" w:rsidRDefault="00E936A5">
      <w:pPr>
        <w:rPr>
          <w:rFonts w:ascii="Times New Roman" w:hAnsi="Times New Roman" w:cs="Times New Roman"/>
          <w:sz w:val="24"/>
          <w:szCs w:val="24"/>
        </w:rPr>
      </w:pPr>
      <w:r w:rsidRPr="00E936A5">
        <w:rPr>
          <w:rFonts w:ascii="Times New Roman" w:hAnsi="Times New Roman" w:cs="Times New Roman"/>
          <w:sz w:val="24"/>
          <w:szCs w:val="24"/>
        </w:rPr>
        <w:t>Circular Motion Lab Sheet</w:t>
      </w:r>
    </w:p>
    <w:p w:rsidR="00E936A5" w:rsidRDefault="00E9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swinging a rope over your head in a circular motion like a cowboy might swing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How fast would you have to swing it to keep it parallel to the ground? How much force would be required? How would changing the weight on the end of a rope affect how much force was needed?  These are only a few of the questions that can be addressed by collecting and analyzing data in a circular motion lab. </w:t>
      </w:r>
    </w:p>
    <w:p w:rsidR="00E936A5" w:rsidRDefault="00E93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lab is normally performed by physics students in a genuine lab setting, and not using a computer simulation.  However, time is a big factor in determining how to complete this lab efficiently.</w:t>
      </w:r>
      <w:r w:rsidR="00FE55B5">
        <w:rPr>
          <w:rFonts w:ascii="Times New Roman" w:hAnsi="Times New Roman" w:cs="Times New Roman"/>
          <w:sz w:val="24"/>
          <w:szCs w:val="24"/>
        </w:rPr>
        <w:t xml:space="preserve">  Here is the </w:t>
      </w:r>
      <w:hyperlink r:id="rId6" w:history="1">
        <w:r w:rsidR="00FE55B5" w:rsidRPr="00FE55B5">
          <w:rPr>
            <w:rStyle w:val="Hyperlink"/>
            <w:rFonts w:ascii="Times New Roman" w:hAnsi="Times New Roman" w:cs="Times New Roman"/>
            <w:sz w:val="24"/>
            <w:szCs w:val="24"/>
          </w:rPr>
          <w:t>simula</w:t>
        </w:r>
        <w:bookmarkStart w:id="0" w:name="_GoBack"/>
        <w:bookmarkEnd w:id="0"/>
        <w:r w:rsidR="00FE55B5" w:rsidRPr="00FE55B5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FE55B5" w:rsidRPr="00FE55B5">
          <w:rPr>
            <w:rStyle w:val="Hyperlink"/>
            <w:rFonts w:ascii="Times New Roman" w:hAnsi="Times New Roman" w:cs="Times New Roman"/>
            <w:sz w:val="24"/>
            <w:szCs w:val="24"/>
          </w:rPr>
          <w:t>ion.</w:t>
        </w:r>
      </w:hyperlink>
    </w:p>
    <w:p w:rsidR="00E936A5" w:rsidRPr="00E936A5" w:rsidRDefault="00E936A5" w:rsidP="00E936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Experiment One: Speed (v) and Inward Acting Force (F</w:t>
      </w:r>
      <w:r w:rsidRPr="001D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i</w:t>
      </w:r>
      <w:r w:rsidRPr="00E9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>In this experiment you will keep the spinning radius constant and change the weight of the hanging mass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(washers)</w:t>
      </w: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with the least amount of washers and record it. Each washer has a mass of .010 kg.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>Set the mass at the end of the rope and record it</w:t>
      </w: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>B. Adjust the stri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>ng (r) so that it is between 1.0 m to 2.0 m and record its length.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Swing the rope for </w:t>
      </w:r>
      <w:r w:rsid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10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revoluti</w:t>
      </w:r>
      <w:r w:rsid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ons and record the elapsed time and number of revolutions.</w:t>
      </w:r>
    </w:p>
    <w:p w:rsidR="001D4D65" w:rsidRPr="00E936A5" w:rsidRDefault="00E936A5" w:rsidP="00CA0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1D4D65">
        <w:rPr>
          <w:rFonts w:ascii="Times New Roman" w:eastAsia="Times New Roman" w:hAnsi="Times New Roman" w:cs="Times New Roman"/>
          <w:color w:val="000000"/>
          <w:sz w:val="24"/>
          <w:szCs w:val="24"/>
        </w:rPr>
        <w:t>Add a few washers to your hanging mass and repeat step C. Onc</w:t>
      </w:r>
      <w:r w:rsid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e you have five data points, you have completed this part of the data collection.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Experiment Two: Speed (v) and Radius (r)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experiment you will </w:t>
      </w:r>
      <w:r w:rsid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keep the hanging mass and the mass on the end of the rope constant, and change the length of the rope.</w:t>
      </w: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36A5" w:rsidRPr="00E936A5" w:rsidRDefault="00E936A5" w:rsidP="00CA0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CA0D6D" w:rsidRP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Hang about 15-25 washers on rope and record.</w:t>
      </w:r>
    </w:p>
    <w:p w:rsidR="00E936A5" w:rsidRDefault="00E936A5" w:rsidP="00CA0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Set the mass on the swinging end of the rope between 100-200 g and record</w:t>
      </w: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Choose a rope length and record it. Remember to use a wide range of lengths.</w:t>
      </w:r>
    </w:p>
    <w:p w:rsid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Swing the rope for at least 10 revolutions and record the elapsed time and number of revolutions.</w:t>
      </w:r>
    </w:p>
    <w:p w:rsidR="00CA0D6D" w:rsidRPr="00E936A5" w:rsidRDefault="00CA0D6D" w:rsidP="00CA0D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Chang your rope length and return to step D.  Once you have five data points, you have completed this part of the data collection.</w:t>
      </w: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6A5" w:rsidRPr="00E936A5" w:rsidRDefault="00E936A5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Experiment Three: Speed (v) and the Circling Mass (m)</w:t>
      </w:r>
    </w:p>
    <w:p w:rsidR="00E936A5" w:rsidRPr="00E936A5" w:rsidRDefault="00D1092B" w:rsidP="00E9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experiment you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the hanging mass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 length constant, but change the mass on the end of the rope.</w:t>
      </w:r>
    </w:p>
    <w:p w:rsidR="00D1092B" w:rsidRPr="00E936A5" w:rsidRDefault="00D1092B" w:rsidP="00D10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CA0D6D">
        <w:rPr>
          <w:rFonts w:ascii="Times New Roman" w:eastAsia="Times New Roman" w:hAnsi="Times New Roman" w:cs="Times New Roman"/>
          <w:color w:val="000000"/>
          <w:sz w:val="24"/>
          <w:szCs w:val="24"/>
        </w:rPr>
        <w:t>Hang about 15-25 washers on rope and record.</w:t>
      </w:r>
    </w:p>
    <w:p w:rsidR="00D1092B" w:rsidRDefault="00D1092B" w:rsidP="00D10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length of the rope between 1.0 m – 2.0 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record</w:t>
      </w:r>
      <w:r w:rsidRPr="00E93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92B" w:rsidRDefault="00D1092B" w:rsidP="00D10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Choose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small mass to begin with on the end of the 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record it. Remember to use a wide range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092B" w:rsidRDefault="00D1092B" w:rsidP="00D10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Swing the rope for at least 10 revolutions and record the elapsed time and number of revolutions.</w:t>
      </w:r>
    </w:p>
    <w:p w:rsidR="00E936A5" w:rsidRDefault="00D1092B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Chang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 on the end of the 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return to step D.  Once you have five data points, you have completed this part of the data collection.</w:t>
      </w:r>
    </w:p>
    <w:p w:rsidR="00D1092B" w:rsidRDefault="00D1092B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NAME:_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Period. ____ AM/PM</w:t>
      </w:r>
    </w:p>
    <w:p w:rsidR="00D1092B" w:rsidRDefault="00D1092B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COLLECTION SHEET</w:t>
      </w:r>
    </w:p>
    <w:p w:rsidR="00D1092B" w:rsidRPr="00D1092B" w:rsidRDefault="00D1092B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1: Speed (v) vs Inward Acting Force (F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0948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83"/>
        <w:gridCol w:w="1038"/>
        <w:gridCol w:w="1039"/>
        <w:gridCol w:w="1039"/>
        <w:gridCol w:w="1039"/>
        <w:gridCol w:w="1039"/>
        <w:gridCol w:w="1039"/>
        <w:gridCol w:w="1039"/>
      </w:tblGrid>
      <w:tr w:rsidR="00D1092B" w:rsidTr="00D1092B">
        <w:tc>
          <w:tcPr>
            <w:tcW w:w="895" w:type="dxa"/>
          </w:tcPr>
          <w:p w:rsidR="00D1092B" w:rsidRP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Hanging Mass (kg)</w:t>
            </w:r>
          </w:p>
        </w:tc>
        <w:tc>
          <w:tcPr>
            <w:tcW w:w="1183" w:type="dxa"/>
          </w:tcPr>
          <w:p w:rsidR="00D1092B" w:rsidRP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Mass on rope end (kg)</w:t>
            </w:r>
          </w:p>
        </w:tc>
        <w:tc>
          <w:tcPr>
            <w:tcW w:w="1038" w:type="dxa"/>
          </w:tcPr>
          <w:p w:rsidR="00D1092B" w:rsidRP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Radius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1039" w:type="dxa"/>
          </w:tcPr>
          <w:p w:rsidR="00D1092B" w:rsidRP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olutions</w:t>
            </w:r>
          </w:p>
        </w:tc>
        <w:tc>
          <w:tcPr>
            <w:tcW w:w="1039" w:type="dxa"/>
          </w:tcPr>
          <w:p w:rsidR="00D1092B" w:rsidRP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(s)</w:t>
            </w:r>
          </w:p>
        </w:tc>
        <w:tc>
          <w:tcPr>
            <w:tcW w:w="1039" w:type="dxa"/>
          </w:tcPr>
          <w:p w:rsidR="00D1092B" w:rsidRP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Period (s)</w:t>
            </w: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92B" w:rsidTr="00D1092B">
        <w:tc>
          <w:tcPr>
            <w:tcW w:w="895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92B" w:rsidTr="00D1092B">
        <w:tc>
          <w:tcPr>
            <w:tcW w:w="895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92B" w:rsidTr="00D1092B">
        <w:tc>
          <w:tcPr>
            <w:tcW w:w="895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92B" w:rsidTr="00D1092B">
        <w:tc>
          <w:tcPr>
            <w:tcW w:w="895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92B" w:rsidTr="00D1092B">
        <w:tc>
          <w:tcPr>
            <w:tcW w:w="895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92B" w:rsidTr="00D1092B">
        <w:tc>
          <w:tcPr>
            <w:tcW w:w="895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D1092B" w:rsidRDefault="00D1092B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D1092B">
        <w:tc>
          <w:tcPr>
            <w:tcW w:w="895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D109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092B" w:rsidRDefault="00D1092B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94841" w:rsidRDefault="00094841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841" w:rsidRPr="00D1092B" w:rsidRDefault="00094841" w:rsidP="000948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Speed (v) vs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Radius (r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83"/>
        <w:gridCol w:w="1038"/>
        <w:gridCol w:w="1039"/>
        <w:gridCol w:w="1039"/>
        <w:gridCol w:w="1039"/>
        <w:gridCol w:w="1039"/>
        <w:gridCol w:w="1039"/>
        <w:gridCol w:w="1039"/>
      </w:tblGrid>
      <w:tr w:rsidR="00094841" w:rsidTr="008222DC">
        <w:tc>
          <w:tcPr>
            <w:tcW w:w="895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Hanging Mass (kg)</w:t>
            </w:r>
          </w:p>
        </w:tc>
        <w:tc>
          <w:tcPr>
            <w:tcW w:w="1183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Mass on rope end (kg)</w:t>
            </w:r>
          </w:p>
        </w:tc>
        <w:tc>
          <w:tcPr>
            <w:tcW w:w="1038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Radius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1039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olutions</w:t>
            </w:r>
          </w:p>
        </w:tc>
        <w:tc>
          <w:tcPr>
            <w:tcW w:w="1039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(s)</w:t>
            </w:r>
          </w:p>
        </w:tc>
        <w:tc>
          <w:tcPr>
            <w:tcW w:w="1039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Period (s)</w:t>
            </w: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4841" w:rsidRDefault="00094841" w:rsidP="00D109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841" w:rsidRPr="00D1092B" w:rsidRDefault="00094841" w:rsidP="000948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Speed (v) vs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Circling Mass (</w:t>
      </w:r>
      <w:r w:rsidR="00FE55B5">
        <w:rPr>
          <w:rFonts w:ascii="Times New Roman" w:eastAsia="Times New Roman" w:hAnsi="Times New Roman" w:cs="Times New Roman"/>
          <w:color w:val="000000"/>
          <w:sz w:val="24"/>
          <w:szCs w:val="24"/>
        </w:rPr>
        <w:t>M2)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163"/>
        <w:gridCol w:w="1026"/>
        <w:gridCol w:w="1037"/>
        <w:gridCol w:w="1024"/>
        <w:gridCol w:w="1026"/>
        <w:gridCol w:w="1013"/>
        <w:gridCol w:w="1013"/>
        <w:gridCol w:w="1013"/>
      </w:tblGrid>
      <w:tr w:rsidR="00094841" w:rsidTr="008222DC">
        <w:tc>
          <w:tcPr>
            <w:tcW w:w="895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M1: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Hanging Mass (kg)</w:t>
            </w:r>
          </w:p>
        </w:tc>
        <w:tc>
          <w:tcPr>
            <w:tcW w:w="1183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M2: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Mass on rope end (kg)</w:t>
            </w:r>
          </w:p>
        </w:tc>
        <w:tc>
          <w:tcPr>
            <w:tcW w:w="1038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Radius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1039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olutions</w:t>
            </w:r>
          </w:p>
        </w:tc>
        <w:tc>
          <w:tcPr>
            <w:tcW w:w="1039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(s)</w:t>
            </w:r>
          </w:p>
        </w:tc>
        <w:tc>
          <w:tcPr>
            <w:tcW w:w="1039" w:type="dxa"/>
          </w:tcPr>
          <w:p w:rsidR="00094841" w:rsidRPr="00D1092B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09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Period (s)</w:t>
            </w: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841" w:rsidTr="008222DC">
        <w:tc>
          <w:tcPr>
            <w:tcW w:w="895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094841" w:rsidRDefault="00094841" w:rsidP="0082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4841" w:rsidRPr="00E936A5" w:rsidRDefault="00094841" w:rsidP="00D1092B">
      <w:pPr>
        <w:rPr>
          <w:rFonts w:ascii="Times New Roman" w:hAnsi="Times New Roman" w:cs="Times New Roman"/>
          <w:sz w:val="24"/>
          <w:szCs w:val="24"/>
        </w:rPr>
      </w:pPr>
    </w:p>
    <w:sectPr w:rsidR="00094841" w:rsidRPr="00E936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9F" w:rsidRDefault="005D129F" w:rsidP="00FE55B5">
      <w:pPr>
        <w:spacing w:after="0" w:line="240" w:lineRule="auto"/>
      </w:pPr>
      <w:r>
        <w:separator/>
      </w:r>
    </w:p>
  </w:endnote>
  <w:endnote w:type="continuationSeparator" w:id="0">
    <w:p w:rsidR="005D129F" w:rsidRDefault="005D129F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B5" w:rsidRDefault="00FE55B5">
    <w:pPr>
      <w:pStyle w:val="Footer"/>
    </w:pPr>
    <w:r>
      <w:t>Circular Motion Lab Sheet</w:t>
    </w:r>
    <w:r>
      <w:tab/>
      <w:t>2021</w:t>
    </w:r>
    <w:r>
      <w:tab/>
      <w:t>Grimes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9F" w:rsidRDefault="005D129F" w:rsidP="00FE55B5">
      <w:pPr>
        <w:spacing w:after="0" w:line="240" w:lineRule="auto"/>
      </w:pPr>
      <w:r>
        <w:separator/>
      </w:r>
    </w:p>
  </w:footnote>
  <w:footnote w:type="continuationSeparator" w:id="0">
    <w:p w:rsidR="005D129F" w:rsidRDefault="005D129F" w:rsidP="00FE5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5"/>
    <w:rsid w:val="00094841"/>
    <w:rsid w:val="001D4D65"/>
    <w:rsid w:val="00383786"/>
    <w:rsid w:val="005D129F"/>
    <w:rsid w:val="00CA0D6D"/>
    <w:rsid w:val="00D1092B"/>
    <w:rsid w:val="00E936A5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6EFB"/>
  <w15:chartTrackingRefBased/>
  <w15:docId w15:val="{9FAE11B4-96BC-49AA-BFEE-6ABFE75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B5"/>
  </w:style>
  <w:style w:type="paragraph" w:styleId="Footer">
    <w:name w:val="footer"/>
    <w:basedOn w:val="Normal"/>
    <w:link w:val="FooterChar"/>
    <w:uiPriority w:val="99"/>
    <w:unhideWhenUsed/>
    <w:rsid w:val="00FE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B5"/>
  </w:style>
  <w:style w:type="character" w:styleId="Hyperlink">
    <w:name w:val="Hyperlink"/>
    <w:basedOn w:val="DefaultParagraphFont"/>
    <w:uiPriority w:val="99"/>
    <w:unhideWhenUsed/>
    <w:rsid w:val="00FE5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hysicsaviary.com/Physics/Programs/Labs/ClassicCircularForceLab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2</cp:revision>
  <dcterms:created xsi:type="dcterms:W3CDTF">2021-01-15T06:59:00Z</dcterms:created>
  <dcterms:modified xsi:type="dcterms:W3CDTF">2021-01-15T08:02:00Z</dcterms:modified>
</cp:coreProperties>
</file>