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Any hard, colorful mineral that has a brilliant or glassy luster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 gemstone that has been cut and polished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Name at least 2 ways gems are used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List 4 examples of metals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Why are metals useful?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are some uses of metals?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PRODUCT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talc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cement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kaolion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microscopes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calcite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watches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quartz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powder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gypsum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pottery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A rock that contains a metal or economically useful mineral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 ______________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(T or F) Most metals occur in a pure form</w:t>
      </w: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D4" w:rsidRDefault="00C812D4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Mush of the world’s copper is contained in the mineral ore.</w:t>
      </w: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Anyone who searches for an ore deposit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</w:t>
      </w: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What features do geologists look for when they prospect?</w:t>
      </w: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(T or F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 of an ore deposit helps miners decide how to mine the ore.</w:t>
      </w: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C8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930B89" w:rsidRPr="00930B89" w:rsidTr="0081797A">
        <w:tc>
          <w:tcPr>
            <w:tcW w:w="9576" w:type="dxa"/>
            <w:gridSpan w:val="2"/>
          </w:tcPr>
          <w:p w:rsidR="00930B89" w:rsidRPr="00930B89" w:rsidRDefault="00930B89" w:rsidP="0093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89">
              <w:rPr>
                <w:rFonts w:ascii="Times New Roman" w:hAnsi="Times New Roman" w:cs="Times New Roman"/>
                <w:b/>
                <w:sz w:val="24"/>
                <w:szCs w:val="24"/>
              </w:rPr>
              <w:t>How Ores Are Mined</w:t>
            </w:r>
          </w:p>
        </w:tc>
      </w:tr>
      <w:tr w:rsidR="00930B89" w:rsidRPr="00930B89" w:rsidTr="00930B89">
        <w:tc>
          <w:tcPr>
            <w:tcW w:w="6048" w:type="dxa"/>
          </w:tcPr>
          <w:p w:rsidR="00930B89" w:rsidRPr="00930B89" w:rsidRDefault="00930B89" w:rsidP="00C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89">
              <w:rPr>
                <w:rFonts w:ascii="Times New Roman" w:hAnsi="Times New Roman" w:cs="Times New Roman"/>
                <w:b/>
                <w:sz w:val="24"/>
                <w:szCs w:val="24"/>
              </w:rPr>
              <w:t>Kind of Ore Deposit</w:t>
            </w:r>
          </w:p>
        </w:tc>
        <w:tc>
          <w:tcPr>
            <w:tcW w:w="3528" w:type="dxa"/>
          </w:tcPr>
          <w:p w:rsidR="00930B89" w:rsidRPr="00930B89" w:rsidRDefault="00930B89" w:rsidP="0093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89">
              <w:rPr>
                <w:rFonts w:ascii="Times New Roman" w:hAnsi="Times New Roman" w:cs="Times New Roman"/>
                <w:b/>
                <w:sz w:val="24"/>
                <w:szCs w:val="24"/>
              </w:rPr>
              <w:t>Type of Mine Used</w:t>
            </w:r>
          </w:p>
        </w:tc>
      </w:tr>
      <w:tr w:rsidR="00930B89" w:rsidTr="00930B89">
        <w:tc>
          <w:tcPr>
            <w:tcW w:w="604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near the surface and extends deep underground</w:t>
            </w:r>
          </w:p>
        </w:tc>
        <w:tc>
          <w:tcPr>
            <w:tcW w:w="352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89" w:rsidTr="00930B89">
        <w:tc>
          <w:tcPr>
            <w:tcW w:w="604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in veins</w:t>
            </w:r>
          </w:p>
        </w:tc>
        <w:tc>
          <w:tcPr>
            <w:tcW w:w="352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89" w:rsidTr="00930B89">
        <w:tc>
          <w:tcPr>
            <w:tcW w:w="604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exposed on the surface</w:t>
            </w:r>
          </w:p>
        </w:tc>
        <w:tc>
          <w:tcPr>
            <w:tcW w:w="3528" w:type="dxa"/>
          </w:tcPr>
          <w:p w:rsidR="00930B89" w:rsidRDefault="00930B89" w:rsidP="00C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2D4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 Describe strip mining.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Describe open pit mining.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Describe a shaft mine.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How can mining harm the environment?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What do mine operators do to restore land damaged by strip mining?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The process in which an ore is melted to separate the useful metal from other elements is ________________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(T or F</w:t>
      </w:r>
      <w:proofErr w:type="gramStart"/>
      <w:r>
        <w:rPr>
          <w:rFonts w:ascii="Times New Roman" w:hAnsi="Times New Roman" w:cs="Times New Roman"/>
          <w:sz w:val="24"/>
          <w:szCs w:val="24"/>
        </w:rPr>
        <w:t>)  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developed smelting in the 1800s.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A solid mixture of two or more metals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______________________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5B1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D065B1">
        <w:rPr>
          <w:rFonts w:ascii="Times New Roman" w:hAnsi="Times New Roman" w:cs="Times New Roman"/>
          <w:sz w:val="24"/>
          <w:szCs w:val="24"/>
        </w:rPr>
        <w:t xml:space="preserve">  Arrange these steps in the proper sequence for smelting:</w:t>
      </w:r>
    </w:p>
    <w:p w:rsidR="00D065B1" w:rsidRDefault="00D065B1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carbon dioxide and molten iron</w:t>
      </w:r>
    </w:p>
    <w:p w:rsidR="00D065B1" w:rsidRDefault="00D065B1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 molten iron</w:t>
      </w:r>
    </w:p>
    <w:p w:rsidR="00D065B1" w:rsidRDefault="00D065B1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limestone and coal</w:t>
      </w:r>
    </w:p>
    <w:p w:rsidR="00D065B1" w:rsidRDefault="00D065B1" w:rsidP="0093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blast furnace</w:t>
      </w: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B89" w:rsidRPr="00C812D4" w:rsidRDefault="00930B89" w:rsidP="00930B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0B89" w:rsidRPr="00C812D4" w:rsidSect="00D06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87" w:rsidRDefault="00C01F87" w:rsidP="00D065B1">
      <w:pPr>
        <w:spacing w:after="0" w:line="240" w:lineRule="auto"/>
      </w:pPr>
      <w:r>
        <w:separator/>
      </w:r>
    </w:p>
  </w:endnote>
  <w:endnote w:type="continuationSeparator" w:id="0">
    <w:p w:rsidR="00C01F87" w:rsidRDefault="00C01F87" w:rsidP="00D0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87" w:rsidRDefault="00C01F87" w:rsidP="00D065B1">
      <w:pPr>
        <w:spacing w:after="0" w:line="240" w:lineRule="auto"/>
      </w:pPr>
      <w:r>
        <w:separator/>
      </w:r>
    </w:p>
  </w:footnote>
  <w:footnote w:type="continuationSeparator" w:id="0">
    <w:p w:rsidR="00C01F87" w:rsidRDefault="00C01F87" w:rsidP="00D0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Mineral Resources</w:t>
    </w:r>
    <w:r>
      <w:rPr>
        <w:rFonts w:ascii="Times New Roman" w:hAnsi="Times New Roman" w:cs="Times New Roman"/>
        <w:sz w:val="24"/>
        <w:szCs w:val="24"/>
      </w:rPr>
      <w:tab/>
      <w:t>Earth Science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D065B1" w:rsidRPr="00D065B1" w:rsidRDefault="00D065B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</w:t>
    </w:r>
    <w:r>
      <w:rPr>
        <w:rFonts w:ascii="Times New Roman" w:hAnsi="Times New Roman" w:cs="Times New Roman"/>
        <w:sz w:val="24"/>
        <w:szCs w:val="24"/>
      </w:rPr>
      <w:tab/>
      <w:t>Date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</w:t>
    </w:r>
    <w:r>
      <w:rPr>
        <w:rFonts w:ascii="Times New Roman" w:hAnsi="Times New Roman" w:cs="Times New Roman"/>
        <w:sz w:val="24"/>
        <w:szCs w:val="24"/>
      </w:rPr>
      <w:tab/>
      <w:t>Pd: 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B1" w:rsidRDefault="00D06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12D4"/>
    <w:rsid w:val="00140D2C"/>
    <w:rsid w:val="00431E46"/>
    <w:rsid w:val="004447F3"/>
    <w:rsid w:val="00930B89"/>
    <w:rsid w:val="00AE308E"/>
    <w:rsid w:val="00B42486"/>
    <w:rsid w:val="00C01F87"/>
    <w:rsid w:val="00C812D4"/>
    <w:rsid w:val="00D065B1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5B1"/>
  </w:style>
  <w:style w:type="paragraph" w:styleId="Footer">
    <w:name w:val="footer"/>
    <w:basedOn w:val="Normal"/>
    <w:link w:val="FooterChar"/>
    <w:uiPriority w:val="99"/>
    <w:semiHidden/>
    <w:unhideWhenUsed/>
    <w:rsid w:val="00D0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2013-03-13T14:28:00Z</dcterms:created>
  <dcterms:modified xsi:type="dcterms:W3CDTF">2013-03-13T14:55:00Z</dcterms:modified>
</cp:coreProperties>
</file>