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is definition of pressure?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the mathematical relationship between force, area, and pressure?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the SI unit for pressure?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1 Pa = 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2FFC">
        <w:rPr>
          <w:rFonts w:ascii="Times New Roman" w:hAnsi="Times New Roman" w:cs="Times New Roman"/>
          <w:i/>
          <w:sz w:val="24"/>
          <w:szCs w:val="24"/>
        </w:rPr>
        <w:t>Circle the statements that are true of fluids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A fluid is a substance that cannot flow easily.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Fluids can change shape easily.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Liquids and gases are both fluids.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Fluids cannot exert forces on solid surfaces.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is atmospheric pressure?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How much mass does 1 cubic meter of atmosphere (air around you) have?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(using a drawing and labels) pressure in a fluid that is not moving.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Why are you not crushed by the weight of the atmosphere?</w:t>
      </w: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Draw a picture, graph, or </w:t>
      </w:r>
      <w:r w:rsidR="00FE49AF">
        <w:rPr>
          <w:rFonts w:ascii="Times New Roman" w:hAnsi="Times New Roman" w:cs="Times New Roman"/>
          <w:sz w:val="24"/>
          <w:szCs w:val="24"/>
        </w:rPr>
        <w:t>chart to explain how atmospheric pressure changes with altitude.</w:t>
      </w: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Draw a picture, graph, or chart to explain how water pressure changes with depth.</w:t>
      </w: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FFC" w:rsidRDefault="001E2FFC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What is definition of pressure?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is the mathematical relationship between force, area, and pressure?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the SI unit for pressure?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1 Pa = 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2FFC">
        <w:rPr>
          <w:rFonts w:ascii="Times New Roman" w:hAnsi="Times New Roman" w:cs="Times New Roman"/>
          <w:i/>
          <w:sz w:val="24"/>
          <w:szCs w:val="24"/>
        </w:rPr>
        <w:t>Circle the statements that are true of fluids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A fluid is a substance that cannot flow easily.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Fluids can change shape easily.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Liquids and gases are both fluids.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Fluids cannot exert forces on solid surfaces.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is atmospheric pressure?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How much mass does 1 cubic meter of atmosphere (air around you) have?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(using a drawing and labels) pressure in a fluid that is not moving.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Why are you not crushed by the weight of the atmosphere?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Draw a picture, graph, or chart to explain how atmospheric pressure changes with altitude.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Draw a picture, graph, or chart to explain how water pressure changes with depth.</w:t>
      </w: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Default="00FE49AF" w:rsidP="00FE4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AF" w:rsidRPr="001E2FFC" w:rsidRDefault="00FE49AF" w:rsidP="001E2F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49AF" w:rsidRPr="001E2FFC" w:rsidSect="00FE4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45" w:rsidRDefault="00D80845" w:rsidP="00FE49AF">
      <w:pPr>
        <w:spacing w:after="0" w:line="240" w:lineRule="auto"/>
      </w:pPr>
      <w:r>
        <w:separator/>
      </w:r>
    </w:p>
  </w:endnote>
  <w:endnote w:type="continuationSeparator" w:id="0">
    <w:p w:rsidR="00D80845" w:rsidRDefault="00D80845" w:rsidP="00FE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45" w:rsidRDefault="00D80845" w:rsidP="00FE49AF">
      <w:pPr>
        <w:spacing w:after="0" w:line="240" w:lineRule="auto"/>
      </w:pPr>
      <w:r>
        <w:separator/>
      </w:r>
    </w:p>
  </w:footnote>
  <w:footnote w:type="continuationSeparator" w:id="0">
    <w:p w:rsidR="00D80845" w:rsidRDefault="00D80845" w:rsidP="00FE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 w:rsidP="00FE49AF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Pressure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FE49AF" w:rsidRPr="00FE49AF" w:rsidRDefault="00FE49AF" w:rsidP="00FE49AF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 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Pd: 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AF" w:rsidRDefault="00FE49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FFC"/>
    <w:rsid w:val="00140D2C"/>
    <w:rsid w:val="001E2FFC"/>
    <w:rsid w:val="00431E46"/>
    <w:rsid w:val="00685042"/>
    <w:rsid w:val="00AE308E"/>
    <w:rsid w:val="00B42486"/>
    <w:rsid w:val="00C50497"/>
    <w:rsid w:val="00D80845"/>
    <w:rsid w:val="00E61BE6"/>
    <w:rsid w:val="00F51E74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9AF"/>
  </w:style>
  <w:style w:type="paragraph" w:styleId="Footer">
    <w:name w:val="footer"/>
    <w:basedOn w:val="Normal"/>
    <w:link w:val="FooterChar"/>
    <w:uiPriority w:val="99"/>
    <w:semiHidden/>
    <w:unhideWhenUsed/>
    <w:rsid w:val="00FE4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cp:lastPrinted>2013-10-08T12:36:00Z</cp:lastPrinted>
  <dcterms:created xsi:type="dcterms:W3CDTF">2013-10-08T12:22:00Z</dcterms:created>
  <dcterms:modified xsi:type="dcterms:W3CDTF">2013-10-09T14:28:00Z</dcterms:modified>
</cp:coreProperties>
</file>